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F7" w:rsidRDefault="00F837E4" w:rsidP="00F837E4">
      <w:pPr>
        <w:spacing w:after="0" w:line="240" w:lineRule="auto"/>
      </w:pPr>
      <w:r>
        <w:t>Name: ________________________________________</w:t>
      </w:r>
      <w:r>
        <w:tab/>
      </w:r>
      <w:r>
        <w:tab/>
      </w:r>
      <w:r>
        <w:tab/>
        <w:t>Due Date: _________________________</w:t>
      </w:r>
    </w:p>
    <w:p w:rsidR="00F837E4" w:rsidRDefault="00F837E4" w:rsidP="00F837E4">
      <w:pPr>
        <w:spacing w:after="0" w:line="240" w:lineRule="auto"/>
      </w:pPr>
      <w:r>
        <w:t>Visca AP Calculus</w:t>
      </w:r>
      <w:r w:rsidR="00F2356B">
        <w:t xml:space="preserve"> AB – Final Review</w:t>
      </w:r>
      <w:r w:rsidR="00F2356B">
        <w:tab/>
      </w:r>
      <w:r w:rsidR="00F2356B">
        <w:tab/>
      </w:r>
      <w:r w:rsidR="00F2356B">
        <w:tab/>
      </w:r>
      <w:r w:rsidR="00F2356B">
        <w:tab/>
      </w:r>
      <w:r w:rsidR="00F2356B">
        <w:tab/>
        <w:t>Weekly #2</w:t>
      </w:r>
      <w:r>
        <w:t xml:space="preserve"> (CW)</w:t>
      </w:r>
      <w:r w:rsidR="00EE2A37">
        <w:t xml:space="preserve"> </w:t>
      </w:r>
      <w:r w:rsidR="00EE2A37" w:rsidRPr="00EE2A37">
        <w:rPr>
          <w:b/>
          <w:i/>
        </w:rPr>
        <w:t>DUE: 2/12/18</w:t>
      </w: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Pr="003062F9" w:rsidRDefault="003062F9" w:rsidP="00F837E4">
      <w:pPr>
        <w:spacing w:after="0" w:line="240" w:lineRule="auto"/>
        <w:rPr>
          <w:u w:val="single"/>
        </w:rPr>
      </w:pPr>
      <w:r w:rsidRPr="003062F9">
        <w:rPr>
          <w:u w:val="single"/>
        </w:rPr>
        <w:t>2016 section II, #2 –</w:t>
      </w:r>
      <w:r w:rsidRPr="00132296">
        <w:t xml:space="preserve"> </w:t>
      </w:r>
      <w:r w:rsidR="00B12FCE" w:rsidRPr="00B12FCE">
        <w:rPr>
          <w:b/>
          <w:i/>
        </w:rPr>
        <w:t xml:space="preserve">YES </w:t>
      </w:r>
      <w:r w:rsidRPr="00132296">
        <w:rPr>
          <w:b/>
          <w:i/>
        </w:rPr>
        <w:t>graphing calculator required</w:t>
      </w:r>
    </w:p>
    <w:p w:rsidR="003062F9" w:rsidRDefault="003062F9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53340</wp:posOffset>
            </wp:positionV>
            <wp:extent cx="6492240" cy="126619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62F9" w:rsidRDefault="003062F9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BE0543" w:rsidRDefault="00BE0543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3062F9" w:rsidRDefault="003062F9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Pr="00132296" w:rsidRDefault="00E5623A" w:rsidP="00F837E4">
      <w:pPr>
        <w:spacing w:after="0" w:line="240" w:lineRule="auto"/>
      </w:pPr>
    </w:p>
    <w:p w:rsidR="00132296" w:rsidRPr="003062F9" w:rsidRDefault="00132296" w:rsidP="00132296">
      <w:pPr>
        <w:spacing w:after="0" w:line="240" w:lineRule="auto"/>
        <w:rPr>
          <w:u w:val="single"/>
        </w:rPr>
      </w:pPr>
      <w:r w:rsidRPr="00132296">
        <w:rPr>
          <w:u w:val="single"/>
        </w:rPr>
        <w:t>2016 section II, #6</w:t>
      </w:r>
      <w:r w:rsidRPr="00132296">
        <w:rPr>
          <w:u w:val="single"/>
        </w:rPr>
        <w:t xml:space="preserve"> –</w:t>
      </w:r>
      <w:r w:rsidRPr="00132296">
        <w:t xml:space="preserve"> </w:t>
      </w:r>
      <w:r w:rsidRPr="00132296">
        <w:rPr>
          <w:b/>
          <w:i/>
        </w:rPr>
        <w:t xml:space="preserve">NO </w:t>
      </w:r>
      <w:r w:rsidRPr="00132296">
        <w:rPr>
          <w:b/>
          <w:i/>
        </w:rPr>
        <w:t xml:space="preserve">graphing calculator </w:t>
      </w:r>
      <w:r w:rsidRPr="00132296">
        <w:rPr>
          <w:b/>
          <w:i/>
        </w:rPr>
        <w:t>allowed!!!</w:t>
      </w:r>
    </w:p>
    <w:p w:rsidR="00E5623A" w:rsidRDefault="00132296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-28987</wp:posOffset>
            </wp:positionH>
            <wp:positionV relativeFrom="paragraph">
              <wp:posOffset>48518</wp:posOffset>
            </wp:positionV>
            <wp:extent cx="5523471" cy="2328459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471" cy="232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E5623A" w:rsidRDefault="00E5623A" w:rsidP="00F837E4">
      <w:pPr>
        <w:spacing w:after="0" w:line="240" w:lineRule="auto"/>
      </w:pPr>
    </w:p>
    <w:p w:rsidR="00DD38F8" w:rsidRDefault="00DD38F8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Pr="003062F9" w:rsidRDefault="00B25149" w:rsidP="00B25149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1998 section I</w:t>
      </w:r>
      <w:r w:rsidRPr="00132296">
        <w:rPr>
          <w:u w:val="single"/>
        </w:rPr>
        <w:t>, #6 –</w:t>
      </w:r>
      <w:r w:rsidRPr="00132296">
        <w:t xml:space="preserve"> </w:t>
      </w:r>
      <w:r w:rsidRPr="00132296">
        <w:rPr>
          <w:b/>
          <w:i/>
        </w:rPr>
        <w:t>NO graphing calculator allowed!!!</w:t>
      </w:r>
    </w:p>
    <w:p w:rsidR="00B25149" w:rsidRDefault="00B25149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39130</wp:posOffset>
            </wp:positionV>
            <wp:extent cx="5208373" cy="93225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373" cy="93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8F8" w:rsidRDefault="00DD38F8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Pr="003062F9" w:rsidRDefault="00B25149" w:rsidP="00B25149">
      <w:pPr>
        <w:spacing w:after="0" w:line="240" w:lineRule="auto"/>
        <w:rPr>
          <w:u w:val="single"/>
        </w:rPr>
      </w:pPr>
      <w:r>
        <w:rPr>
          <w:u w:val="single"/>
        </w:rPr>
        <w:t>1998 section I</w:t>
      </w:r>
      <w:r>
        <w:rPr>
          <w:u w:val="single"/>
        </w:rPr>
        <w:t>, #12</w:t>
      </w:r>
      <w:r w:rsidRPr="00132296">
        <w:rPr>
          <w:u w:val="single"/>
        </w:rPr>
        <w:t xml:space="preserve"> –</w:t>
      </w:r>
      <w:r w:rsidRPr="00132296">
        <w:t xml:space="preserve"> </w:t>
      </w:r>
      <w:r w:rsidRPr="00132296">
        <w:rPr>
          <w:b/>
          <w:i/>
        </w:rPr>
        <w:t>NO graphing calculator allowed!!!</w:t>
      </w:r>
    </w:p>
    <w:p w:rsidR="00B25149" w:rsidRDefault="00B25149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16990</wp:posOffset>
            </wp:positionV>
            <wp:extent cx="5579076" cy="870366"/>
            <wp:effectExtent l="0" t="0" r="317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076" cy="87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962440" w:rsidRPr="003062F9" w:rsidRDefault="00962440" w:rsidP="00962440">
      <w:pPr>
        <w:spacing w:after="0"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160020</wp:posOffset>
            </wp:positionV>
            <wp:extent cx="3114675" cy="41987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09" cy="427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1998 section I</w:t>
      </w:r>
      <w:r>
        <w:rPr>
          <w:u w:val="single"/>
        </w:rPr>
        <w:t>, #16</w:t>
      </w:r>
      <w:r w:rsidRPr="00132296">
        <w:rPr>
          <w:u w:val="single"/>
        </w:rPr>
        <w:t xml:space="preserve"> –</w:t>
      </w:r>
      <w:r w:rsidRPr="00132296">
        <w:t xml:space="preserve"> </w:t>
      </w:r>
      <w:r w:rsidRPr="00132296">
        <w:rPr>
          <w:b/>
          <w:i/>
        </w:rPr>
        <w:t>NO graphing calculator allowed!!!</w:t>
      </w:r>
    </w:p>
    <w:p w:rsidR="00B25149" w:rsidRDefault="00B25149" w:rsidP="00F837E4">
      <w:pPr>
        <w:spacing w:after="0" w:line="240" w:lineRule="auto"/>
      </w:pPr>
    </w:p>
    <w:p w:rsidR="00B25149" w:rsidRDefault="00B12FCE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180975</wp:posOffset>
            </wp:positionV>
            <wp:extent cx="4171950" cy="29654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5149" w:rsidRDefault="00B12FCE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19685</wp:posOffset>
            </wp:positionV>
            <wp:extent cx="2752725" cy="279400"/>
            <wp:effectExtent l="0" t="0" r="952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Pr="00B12FCE" w:rsidRDefault="00B12FCE" w:rsidP="00F837E4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12FCE" w:rsidP="00F837E4">
      <w:pPr>
        <w:spacing w:after="0" w:line="240" w:lineRule="auto"/>
      </w:pPr>
      <w:r>
        <w:rPr>
          <w:u w:val="single"/>
        </w:rPr>
        <w:t>1998 section I, #</w:t>
      </w:r>
      <w:r>
        <w:rPr>
          <w:u w:val="single"/>
        </w:rPr>
        <w:t>77</w:t>
      </w:r>
      <w:r w:rsidRPr="00132296">
        <w:rPr>
          <w:u w:val="single"/>
        </w:rPr>
        <w:t xml:space="preserve"> –</w:t>
      </w:r>
      <w:r w:rsidRPr="00B12FCE">
        <w:t xml:space="preserve"> </w:t>
      </w:r>
      <w:r w:rsidRPr="00B12FCE">
        <w:rPr>
          <w:b/>
          <w:i/>
        </w:rPr>
        <w:t xml:space="preserve">YES </w:t>
      </w:r>
      <w:r w:rsidRPr="00132296">
        <w:rPr>
          <w:b/>
          <w:i/>
        </w:rPr>
        <w:t xml:space="preserve">graphing calculator </w:t>
      </w:r>
      <w:r>
        <w:rPr>
          <w:b/>
          <w:i/>
        </w:rPr>
        <w:t>required</w:t>
      </w:r>
    </w:p>
    <w:p w:rsidR="00B25149" w:rsidRDefault="00B12FCE" w:rsidP="00F837E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67310</wp:posOffset>
            </wp:positionV>
            <wp:extent cx="6492240" cy="1577975"/>
            <wp:effectExtent l="0" t="0" r="381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5149" w:rsidRDefault="00B25149" w:rsidP="00F837E4">
      <w:pPr>
        <w:spacing w:after="0" w:line="240" w:lineRule="auto"/>
      </w:pPr>
    </w:p>
    <w:p w:rsidR="00B25149" w:rsidRDefault="00B12FCE" w:rsidP="00B12FCE">
      <w:pPr>
        <w:tabs>
          <w:tab w:val="left" w:pos="1500"/>
        </w:tabs>
        <w:spacing w:after="0" w:line="240" w:lineRule="auto"/>
      </w:pPr>
      <w:r>
        <w:tab/>
      </w: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</w:p>
    <w:p w:rsidR="00B25149" w:rsidRDefault="00B25149" w:rsidP="00F837E4">
      <w:pPr>
        <w:spacing w:after="0" w:line="240" w:lineRule="auto"/>
      </w:pPr>
      <w:bookmarkStart w:id="0" w:name="_GoBack"/>
      <w:bookmarkEnd w:id="0"/>
    </w:p>
    <w:sectPr w:rsidR="00B25149" w:rsidSect="00F837E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4"/>
    <w:rsid w:val="00125934"/>
    <w:rsid w:val="00132296"/>
    <w:rsid w:val="003062F9"/>
    <w:rsid w:val="00962440"/>
    <w:rsid w:val="00B12FCE"/>
    <w:rsid w:val="00B25149"/>
    <w:rsid w:val="00BE0543"/>
    <w:rsid w:val="00C27FF7"/>
    <w:rsid w:val="00DD38F8"/>
    <w:rsid w:val="00E5623A"/>
    <w:rsid w:val="00EE2A37"/>
    <w:rsid w:val="00F2356B"/>
    <w:rsid w:val="00F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03D5B-B43E-46DD-9A8E-70526E6B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6</cp:revision>
  <dcterms:created xsi:type="dcterms:W3CDTF">2018-02-02T13:51:00Z</dcterms:created>
  <dcterms:modified xsi:type="dcterms:W3CDTF">2018-02-02T14:19:00Z</dcterms:modified>
</cp:coreProperties>
</file>